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43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5528"/>
        <w:gridCol w:w="717"/>
        <w:gridCol w:w="5020"/>
        <w:gridCol w:w="784"/>
      </w:tblGrid>
      <w:tr w:rsidR="00C818B6" w:rsidRPr="00C25445" w14:paraId="16A117D5" w14:textId="77777777" w:rsidTr="00C27210">
        <w:trPr>
          <w:trHeight w:val="424"/>
        </w:trPr>
        <w:tc>
          <w:tcPr>
            <w:tcW w:w="2268" w:type="dxa"/>
          </w:tcPr>
          <w:p w14:paraId="3A2B15F9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</w:p>
        </w:tc>
        <w:tc>
          <w:tcPr>
            <w:tcW w:w="5528" w:type="dxa"/>
            <w:tcBorders>
              <w:top w:val="double" w:sz="7" w:space="0" w:color="auto"/>
              <w:left w:val="double" w:sz="7" w:space="0" w:color="auto"/>
              <w:right w:val="double" w:sz="12" w:space="0" w:color="auto"/>
            </w:tcBorders>
            <w:shd w:val="pct10" w:color="auto" w:fill="auto"/>
          </w:tcPr>
          <w:p w14:paraId="21F6BAAA" w14:textId="77777777" w:rsidR="00C818B6" w:rsidRPr="00C4705F" w:rsidRDefault="00C818B6" w:rsidP="00913941">
            <w:pPr>
              <w:tabs>
                <w:tab w:val="center" w:pos="2151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ab/>
              <w:t>ESSENTIAL</w:t>
            </w:r>
          </w:p>
        </w:tc>
        <w:tc>
          <w:tcPr>
            <w:tcW w:w="717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1163D0FF" w14:textId="77777777" w:rsidR="00C818B6" w:rsidRPr="00C4705F" w:rsidRDefault="00C818B6" w:rsidP="0091394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  <w:tc>
          <w:tcPr>
            <w:tcW w:w="5020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3D5573D2" w14:textId="77777777" w:rsidR="00C818B6" w:rsidRPr="00C4705F" w:rsidRDefault="00C818B6" w:rsidP="0091394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ab/>
              <w:t>DESIRABLE</w:t>
            </w:r>
          </w:p>
        </w:tc>
        <w:tc>
          <w:tcPr>
            <w:tcW w:w="784" w:type="dxa"/>
            <w:tcBorders>
              <w:top w:val="double" w:sz="7" w:space="0" w:color="auto"/>
              <w:left w:val="double" w:sz="12" w:space="0" w:color="auto"/>
              <w:right w:val="double" w:sz="12" w:space="0" w:color="auto"/>
            </w:tcBorders>
            <w:shd w:val="pct10" w:color="auto" w:fill="auto"/>
          </w:tcPr>
          <w:p w14:paraId="12490713" w14:textId="77777777" w:rsidR="00C818B6" w:rsidRPr="0000169F" w:rsidRDefault="00C818B6" w:rsidP="00913941">
            <w:pPr>
              <w:tabs>
                <w:tab w:val="center" w:pos="1724"/>
              </w:tabs>
              <w:suppressAutoHyphens/>
              <w:spacing w:before="90" w:after="54"/>
              <w:rPr>
                <w:rFonts w:ascii="Tahoma" w:hAnsi="Tahoma"/>
                <w:b/>
                <w:spacing w:val="-3"/>
              </w:rPr>
            </w:pPr>
          </w:p>
        </w:tc>
      </w:tr>
      <w:tr w:rsidR="00C818B6" w:rsidRPr="00C25445" w14:paraId="7E3E998D" w14:textId="77777777" w:rsidTr="00C27210">
        <w:trPr>
          <w:trHeight w:val="875"/>
        </w:trPr>
        <w:tc>
          <w:tcPr>
            <w:tcW w:w="2268" w:type="dxa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14:paraId="3D1BF522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b/>
                <w:spacing w:val="-3"/>
              </w:rPr>
            </w:pPr>
          </w:p>
          <w:p w14:paraId="74980060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>QUALIFICATIONS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</w:tcPr>
          <w:p w14:paraId="065359B7" w14:textId="1CF74E73" w:rsidR="00C818B6" w:rsidRDefault="00913941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Social Work degree; </w:t>
            </w:r>
            <w:r w:rsidR="00C818B6" w:rsidRPr="00C4705F">
              <w:rPr>
                <w:rFonts w:ascii="Tahoma" w:hAnsi="Tahoma"/>
                <w:spacing w:val="-3"/>
              </w:rPr>
              <w:t>CQSW; DipSW; or approved equivalent</w:t>
            </w:r>
          </w:p>
          <w:p w14:paraId="56896193" w14:textId="77777777" w:rsidR="00C27210" w:rsidRPr="00C4705F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</w:p>
          <w:p w14:paraId="46A57841" w14:textId="77777777" w:rsidR="00C818B6" w:rsidRPr="00C4705F" w:rsidRDefault="00913941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HCPC </w:t>
            </w:r>
            <w:r w:rsidR="00C818B6" w:rsidRPr="00C4705F">
              <w:rPr>
                <w:rFonts w:ascii="Tahoma" w:hAnsi="Tahoma"/>
                <w:spacing w:val="-3"/>
              </w:rPr>
              <w:t>Social Work Registration</w:t>
            </w:r>
          </w:p>
        </w:tc>
        <w:tc>
          <w:tcPr>
            <w:tcW w:w="717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550326FC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</w:tc>
        <w:tc>
          <w:tcPr>
            <w:tcW w:w="5020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74FB756C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Additional Mental Health Training</w:t>
            </w:r>
          </w:p>
          <w:p w14:paraId="6DD4B54E" w14:textId="77777777" w:rsidR="00C4705F" w:rsidRPr="00FE2C16" w:rsidRDefault="00C4705F" w:rsidP="00C4705F">
            <w:pPr>
              <w:pStyle w:val="ListParagraph"/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  <w:p w14:paraId="143C61F5" w14:textId="3969C9F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Additional Safeguarding </w:t>
            </w:r>
            <w:r w:rsidR="00C27210" w:rsidRPr="00FE2C16">
              <w:rPr>
                <w:rFonts w:ascii="Tahoma" w:hAnsi="Tahoma"/>
                <w:spacing w:val="-3"/>
              </w:rPr>
              <w:t xml:space="preserve">Adults/Child </w:t>
            </w:r>
            <w:r w:rsidRPr="00FE2C16">
              <w:rPr>
                <w:rFonts w:ascii="Tahoma" w:hAnsi="Tahoma"/>
                <w:spacing w:val="-3"/>
              </w:rPr>
              <w:t>Training</w:t>
            </w:r>
          </w:p>
          <w:p w14:paraId="6B86A7C7" w14:textId="77777777" w:rsidR="00820A40" w:rsidRPr="00FE2C16" w:rsidRDefault="00820A40" w:rsidP="00820A40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27DF6AD7" w14:textId="7530D475" w:rsidR="00820A40" w:rsidRPr="00FE2C16" w:rsidRDefault="00820A40" w:rsidP="00D16ED2">
            <w:pPr>
              <w:pStyle w:val="ListParagraph"/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</w:tc>
        <w:tc>
          <w:tcPr>
            <w:tcW w:w="784" w:type="dxa"/>
            <w:tcBorders>
              <w:top w:val="single" w:sz="7" w:space="0" w:color="auto"/>
              <w:left w:val="double" w:sz="12" w:space="0" w:color="auto"/>
              <w:right w:val="double" w:sz="12" w:space="0" w:color="auto"/>
            </w:tcBorders>
          </w:tcPr>
          <w:p w14:paraId="41128329" w14:textId="77777777" w:rsidR="00C818B6" w:rsidRPr="00DA29B1" w:rsidRDefault="00C818B6" w:rsidP="0091394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  <w:tr w:rsidR="00C818B6" w:rsidRPr="00C25445" w14:paraId="09415033" w14:textId="77777777" w:rsidTr="00C27210">
        <w:trPr>
          <w:trHeight w:val="7691"/>
        </w:trPr>
        <w:tc>
          <w:tcPr>
            <w:tcW w:w="2268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  <w:shd w:val="pct10" w:color="auto" w:fill="auto"/>
          </w:tcPr>
          <w:p w14:paraId="4295B860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b/>
                <w:spacing w:val="-3"/>
              </w:rPr>
            </w:pPr>
          </w:p>
          <w:p w14:paraId="04CF01FC" w14:textId="77777777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>SKILLS &amp; KNOWLEDGE</w:t>
            </w:r>
          </w:p>
          <w:p w14:paraId="148BE27D" w14:textId="77777777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557C82E4" w14:textId="77777777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24B6487C" w14:textId="7DA8158B" w:rsidR="00C4705F" w:rsidRDefault="00C4705F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344F64D7" w14:textId="4CB1B641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58A9C14A" w14:textId="2AA80ADB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BB52C5C" w14:textId="223642B2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6A97318" w14:textId="77777777" w:rsidR="00C27210" w:rsidRDefault="00C27210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00786DB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  <w:r w:rsidRPr="00C4705F">
              <w:rPr>
                <w:rFonts w:ascii="Tahoma" w:hAnsi="Tahoma"/>
                <w:b/>
                <w:spacing w:val="-3"/>
              </w:rPr>
              <w:t>EXPERIENCE</w:t>
            </w:r>
          </w:p>
          <w:p w14:paraId="3BCD2FD0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49B01781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3828848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41B2F285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90EB348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4009844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75DE2AA3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6716A96C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6B6E77F6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7FD0F82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2489A83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065C547B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3ADEFB3A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  <w:p w14:paraId="1758C1A1" w14:textId="77777777" w:rsidR="00C818B6" w:rsidRPr="00C4705F" w:rsidRDefault="00C818B6" w:rsidP="00913941">
            <w:pPr>
              <w:tabs>
                <w:tab w:val="center" w:pos="1192"/>
              </w:tabs>
              <w:suppressAutoHyphens/>
              <w:spacing w:after="54"/>
              <w:rPr>
                <w:rFonts w:ascii="Tahoma" w:hAnsi="Tahoma"/>
                <w:b/>
                <w:spacing w:val="-3"/>
              </w:rPr>
            </w:pPr>
          </w:p>
        </w:tc>
        <w:tc>
          <w:tcPr>
            <w:tcW w:w="552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12" w:space="0" w:color="auto"/>
            </w:tcBorders>
          </w:tcPr>
          <w:p w14:paraId="430903FF" w14:textId="77777777" w:rsidR="00C4705F" w:rsidRPr="00C4705F" w:rsidRDefault="00C4705F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 w:rsidR="00820A40">
              <w:rPr>
                <w:rFonts w:ascii="Tahoma" w:hAnsi="Tahoma"/>
                <w:spacing w:val="-3"/>
              </w:rPr>
              <w:t xml:space="preserve">mental health </w:t>
            </w:r>
            <w:r w:rsidRPr="00C4705F">
              <w:rPr>
                <w:rFonts w:ascii="Tahoma" w:hAnsi="Tahoma"/>
                <w:spacing w:val="-3"/>
              </w:rPr>
              <w:t xml:space="preserve">procedures within Local Authorities </w:t>
            </w:r>
          </w:p>
          <w:p w14:paraId="4BEB248E" w14:textId="77777777" w:rsidR="00C4705F" w:rsidRPr="00C4705F" w:rsidRDefault="00C4705F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16E62A0A" w14:textId="4437CA97" w:rsidR="00C4705F" w:rsidRDefault="00C4705F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 w:rsidR="00820A40">
              <w:rPr>
                <w:rFonts w:ascii="Tahoma" w:hAnsi="Tahoma"/>
                <w:spacing w:val="-3"/>
              </w:rPr>
              <w:t>mental health policies and procedures</w:t>
            </w:r>
          </w:p>
          <w:p w14:paraId="31C002B5" w14:textId="77777777" w:rsidR="00C27210" w:rsidRPr="00C27210" w:rsidRDefault="00C27210" w:rsidP="00C27210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7E2FE283" w14:textId="59C2C80A" w:rsidR="00C27210" w:rsidRPr="00C4705F" w:rsidRDefault="00C27210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>
              <w:rPr>
                <w:rFonts w:ascii="Tahoma" w:hAnsi="Tahoma"/>
                <w:spacing w:val="-3"/>
              </w:rPr>
              <w:t>adult</w:t>
            </w:r>
            <w:r w:rsidRPr="00C4705F">
              <w:rPr>
                <w:rFonts w:ascii="Tahoma" w:hAnsi="Tahoma"/>
                <w:spacing w:val="-3"/>
              </w:rPr>
              <w:t xml:space="preserve"> safeguarding procedures within Local Authorities </w:t>
            </w:r>
          </w:p>
          <w:p w14:paraId="1AE07EE8" w14:textId="77777777" w:rsidR="00C27210" w:rsidRPr="00C27210" w:rsidRDefault="00C27210" w:rsidP="00C27210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6755C754" w14:textId="167DF325" w:rsidR="00C27210" w:rsidRPr="00C4705F" w:rsidRDefault="00C27210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>
              <w:rPr>
                <w:rFonts w:ascii="Tahoma" w:hAnsi="Tahoma"/>
                <w:spacing w:val="-3"/>
              </w:rPr>
              <w:t>Understanding of Mental Capacity Act framework</w:t>
            </w:r>
          </w:p>
          <w:p w14:paraId="498A1913" w14:textId="2860B3F6" w:rsidR="00C4705F" w:rsidRDefault="00C4705F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0E4A99A" w14:textId="65F33306" w:rsidR="00C27210" w:rsidRDefault="00C27210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3DF9503C" w14:textId="77777777" w:rsidR="00C27210" w:rsidRPr="00C4705F" w:rsidRDefault="00C27210" w:rsidP="00C4705F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51F0CFE8" w14:textId="77777777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2 years recent statutory social work experience</w:t>
            </w:r>
          </w:p>
          <w:p w14:paraId="1E64E79A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015BD23" w14:textId="77777777" w:rsidR="00C818B6" w:rsidRPr="00C4705F" w:rsidRDefault="00C818B6" w:rsidP="00C4705F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Recent experience of working directly with </w:t>
            </w:r>
            <w:r w:rsidR="00820A40">
              <w:rPr>
                <w:rFonts w:ascii="Tahoma" w:hAnsi="Tahoma"/>
                <w:spacing w:val="-3"/>
              </w:rPr>
              <w:t xml:space="preserve">service users with mental health needs </w:t>
            </w:r>
            <w:r w:rsidRPr="00C4705F">
              <w:rPr>
                <w:rFonts w:ascii="Tahoma" w:hAnsi="Tahoma"/>
                <w:spacing w:val="-3"/>
              </w:rPr>
              <w:t xml:space="preserve">to statutory standards </w:t>
            </w:r>
          </w:p>
          <w:p w14:paraId="7D05B869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5F808609" w14:textId="77777777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color w:val="000080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Experience of making and recording risk assessments</w:t>
            </w:r>
          </w:p>
          <w:p w14:paraId="60A2E4B4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  <w:p w14:paraId="2300D29D" w14:textId="65BD6379" w:rsidR="00C818B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Experience of problem solving under time pressure</w:t>
            </w:r>
          </w:p>
          <w:p w14:paraId="2D9DFEB6" w14:textId="3DB946A1" w:rsidR="00C27210" w:rsidRPr="00C27210" w:rsidRDefault="00C27210" w:rsidP="00C27210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/>
                <w:spacing w:val="-3"/>
              </w:rPr>
            </w:pPr>
          </w:p>
          <w:p w14:paraId="719C8AE1" w14:textId="77777777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>Experience of effective partnership work with other agencies</w:t>
            </w:r>
          </w:p>
          <w:p w14:paraId="1C265EAE" w14:textId="77777777" w:rsidR="00C27210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1AB7783" w14:textId="2D3D1A4A" w:rsidR="00C818B6" w:rsidRPr="00C4705F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Experience of prioritising casework </w:t>
            </w:r>
          </w:p>
          <w:p w14:paraId="5DDD5D88" w14:textId="77777777" w:rsidR="00DD0C69" w:rsidRPr="00C4705F" w:rsidRDefault="00DD0C69" w:rsidP="00DD0C69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105A0D8A" w14:textId="77777777" w:rsidR="00C818B6" w:rsidRPr="00C4705F" w:rsidRDefault="00DD0C69" w:rsidP="00820A4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C4705F">
              <w:rPr>
                <w:rFonts w:ascii="Tahoma" w:hAnsi="Tahoma"/>
                <w:spacing w:val="-3"/>
              </w:rPr>
              <w:t xml:space="preserve">Understanding of </w:t>
            </w:r>
            <w:r w:rsidR="00820A40">
              <w:rPr>
                <w:rFonts w:ascii="Tahoma" w:hAnsi="Tahoma"/>
                <w:spacing w:val="-3"/>
              </w:rPr>
              <w:t xml:space="preserve">adult </w:t>
            </w:r>
            <w:r w:rsidRPr="00C4705F">
              <w:rPr>
                <w:rFonts w:ascii="Tahoma" w:hAnsi="Tahoma"/>
                <w:spacing w:val="-3"/>
              </w:rPr>
              <w:t>safeguarding policy</w:t>
            </w:r>
          </w:p>
        </w:tc>
        <w:tc>
          <w:tcPr>
            <w:tcW w:w="717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69C62685" w14:textId="77777777" w:rsidR="00C818B6" w:rsidRPr="00C4705F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</w:tc>
        <w:tc>
          <w:tcPr>
            <w:tcW w:w="5020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1A138348" w14:textId="23FA98DC" w:rsidR="00C27210" w:rsidRPr="00FE2C16" w:rsidRDefault="00C27210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Experience of providing supervision </w:t>
            </w:r>
          </w:p>
          <w:p w14:paraId="5FC6FA19" w14:textId="77777777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082461FA" w14:textId="79607562" w:rsidR="00820A40" w:rsidRPr="00FE2C16" w:rsidRDefault="00C4705F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Experience of providing training </w:t>
            </w:r>
          </w:p>
          <w:p w14:paraId="0F2A8FBB" w14:textId="77777777" w:rsidR="00C4705F" w:rsidRPr="00FE2C16" w:rsidRDefault="00C4705F" w:rsidP="00C4705F">
            <w:pPr>
              <w:pStyle w:val="ListParagraph"/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6ED8B5B3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Recent experience of working directly with adults with mental health needs to statutory standards </w:t>
            </w:r>
          </w:p>
          <w:p w14:paraId="610364EA" w14:textId="0ED1C72B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20D28621" w14:textId="5E45F819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3D4BADED" w14:textId="07D76FC0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7AA2E950" w14:textId="421BE77F" w:rsidR="00C27210" w:rsidRPr="00FE2C16" w:rsidRDefault="00C27210" w:rsidP="00C27210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6755091D" w14:textId="47F774C5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7B47814E" w14:textId="77777777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6EAFBAE8" w14:textId="5E0FBDF5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Experience of working with additional relevant  client groups e.g. older people</w:t>
            </w:r>
            <w:r w:rsidR="00C27210" w:rsidRPr="00FE2C16">
              <w:rPr>
                <w:rFonts w:ascii="Tahoma" w:hAnsi="Tahoma"/>
                <w:spacing w:val="-3"/>
              </w:rPr>
              <w:t>, children, homeless</w:t>
            </w:r>
          </w:p>
          <w:p w14:paraId="66A23A89" w14:textId="77777777" w:rsidR="00C818B6" w:rsidRPr="00FE2C16" w:rsidRDefault="00C818B6" w:rsidP="00913941">
            <w:pPr>
              <w:pStyle w:val="ListParagraph"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</w:p>
          <w:p w14:paraId="78AC751B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Experience of giving social care advice</w:t>
            </w:r>
          </w:p>
          <w:p w14:paraId="0B1576C3" w14:textId="77777777" w:rsidR="00C818B6" w:rsidRPr="00FE2C16" w:rsidRDefault="00C818B6" w:rsidP="00913941">
            <w:pPr>
              <w:pStyle w:val="ListParagraph"/>
              <w:rPr>
                <w:rFonts w:ascii="Tahoma" w:hAnsi="Tahoma"/>
                <w:spacing w:val="-3"/>
              </w:rPr>
            </w:pPr>
          </w:p>
          <w:p w14:paraId="5179C452" w14:textId="77777777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Experience of any international social work </w:t>
            </w:r>
          </w:p>
          <w:p w14:paraId="476D6172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188766F7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1D85C44F" w14:textId="569957DD" w:rsidR="00C818B6" w:rsidRPr="00FE2C16" w:rsidRDefault="00C818B6" w:rsidP="0091394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A knowledge of Foreign &amp; Commonwealth Office services</w:t>
            </w:r>
            <w:r w:rsidR="00820A40" w:rsidRPr="00FE2C16">
              <w:rPr>
                <w:rFonts w:ascii="Tahoma" w:hAnsi="Tahoma"/>
                <w:spacing w:val="-3"/>
              </w:rPr>
              <w:t>, consular support</w:t>
            </w:r>
          </w:p>
          <w:p w14:paraId="53CCA1E2" w14:textId="77777777" w:rsidR="00C27210" w:rsidRPr="00FE2C16" w:rsidRDefault="00C27210" w:rsidP="00C27210">
            <w:pPr>
              <w:pStyle w:val="ListParagraph"/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27F4D4AD" w14:textId="77777777" w:rsidR="00C27210" w:rsidRPr="00FE2C16" w:rsidRDefault="00C27210" w:rsidP="00C2721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>Experience of working with the Mental Capacity framework</w:t>
            </w:r>
          </w:p>
          <w:p w14:paraId="2FC8D57B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  <w:p w14:paraId="46B28DCD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  <w:r w:rsidRPr="00FE2C16">
              <w:rPr>
                <w:rFonts w:ascii="Tahoma" w:hAnsi="Tahoma"/>
                <w:spacing w:val="-3"/>
              </w:rPr>
              <w:t xml:space="preserve">           </w:t>
            </w:r>
          </w:p>
          <w:p w14:paraId="4AF6BB34" w14:textId="77777777" w:rsidR="00C818B6" w:rsidRPr="00FE2C16" w:rsidRDefault="00C818B6" w:rsidP="00913941">
            <w:pPr>
              <w:tabs>
                <w:tab w:val="left" w:pos="-720"/>
              </w:tabs>
              <w:suppressAutoHyphens/>
              <w:rPr>
                <w:rFonts w:ascii="Tahoma" w:hAnsi="Tahoma"/>
                <w:spacing w:val="-3"/>
              </w:rPr>
            </w:pPr>
          </w:p>
        </w:tc>
        <w:tc>
          <w:tcPr>
            <w:tcW w:w="784" w:type="dxa"/>
            <w:tcBorders>
              <w:top w:val="single" w:sz="7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14:paraId="76788989" w14:textId="77777777" w:rsidR="00C818B6" w:rsidRPr="00DA29B1" w:rsidRDefault="00C818B6" w:rsidP="00913941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3"/>
                <w:sz w:val="22"/>
                <w:szCs w:val="22"/>
              </w:rPr>
            </w:pPr>
          </w:p>
        </w:tc>
      </w:tr>
    </w:tbl>
    <w:p w14:paraId="38AFDB8A" w14:textId="0B2293AF" w:rsidR="00C27210" w:rsidRPr="00913941" w:rsidRDefault="00C27210" w:rsidP="00C27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sectPr w:rsidR="00C27210" w:rsidRPr="00913941" w:rsidSect="009A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720" w:right="720" w:bottom="720" w:left="720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4880" w14:textId="77777777" w:rsidR="00C818B6" w:rsidRDefault="00C818B6" w:rsidP="00C818B6">
      <w:r>
        <w:separator/>
      </w:r>
    </w:p>
  </w:endnote>
  <w:endnote w:type="continuationSeparator" w:id="0">
    <w:p w14:paraId="448F1FC8" w14:textId="77777777" w:rsidR="00C818B6" w:rsidRDefault="00C818B6" w:rsidP="00C8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4FAA" w14:textId="77777777" w:rsidR="00DD0C69" w:rsidRDefault="00DD0C69">
    <w:pPr>
      <w:pStyle w:val="Footer"/>
    </w:pPr>
  </w:p>
  <w:p w14:paraId="3015144F" w14:textId="77777777" w:rsidR="00DD0C69" w:rsidRDefault="00DD0C69" w:rsidP="00DD0C69">
    <w:pPr>
      <w:pStyle w:val="Foot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33B8F5BD" w14:textId="4D7900E8" w:rsidR="00DD0C69" w:rsidRPr="00DD0C69" w:rsidRDefault="007639FF" w:rsidP="00DD0C69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27210" w:rsidRPr="00C27210">
      <w:rPr>
        <w:rFonts w:ascii="Arial" w:hAnsi="Arial" w:cs="Arial"/>
        <w:noProof/>
        <w:sz w:val="12"/>
      </w:rPr>
      <w:t xml:space="preserve">https://fcogovuk-my.sharepoint.com/personal/georgina_hollingsworth_fco_gov_uk/Documents/Documents/Georgina Hollingsworth information/Job </w:t>
    </w:r>
    <w:r w:rsidR="00C27210">
      <w:rPr>
        <w:noProof/>
      </w:rPr>
      <w:t>Descriptions/FCO SWA Person Specification 2017 (Mental Health and Team Leader).docx</w:t>
    </w:r>
    <w:r>
      <w:rPr>
        <w:noProof/>
      </w:rPr>
      <w:fldChar w:fldCharType="end"/>
    </w:r>
    <w:r w:rsidR="00E0262C" w:rsidRPr="00DD0C69">
      <w:rPr>
        <w:rFonts w:ascii="Arial" w:hAnsi="Arial" w:cs="Arial"/>
        <w:sz w:val="12"/>
      </w:rPr>
      <w:fldChar w:fldCharType="begin"/>
    </w:r>
    <w:r w:rsidR="00DD0C69" w:rsidRPr="00DD0C69">
      <w:rPr>
        <w:rFonts w:ascii="Arial" w:hAnsi="Arial" w:cs="Arial"/>
        <w:sz w:val="12"/>
      </w:rPr>
      <w:instrText xml:space="preserve"> DOCPROPERTY PRIVACY  \* MERGEFORMAT </w:instrText>
    </w:r>
    <w:r w:rsidR="00E0262C" w:rsidRPr="00DD0C6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0D7B" w14:textId="3490EB6B" w:rsidR="004C1785" w:rsidRPr="00C4705F" w:rsidRDefault="00E0262C" w:rsidP="00C4705F">
    <w:pPr>
      <w:pStyle w:val="Footer"/>
    </w:pPr>
    <w:r w:rsidRPr="00DD0C69">
      <w:rPr>
        <w:rFonts w:ascii="Arial" w:hAnsi="Arial" w:cs="Arial"/>
        <w:sz w:val="12"/>
      </w:rPr>
      <w:fldChar w:fldCharType="begin"/>
    </w:r>
    <w:r w:rsidR="00DD0C69" w:rsidRPr="00DD0C69">
      <w:rPr>
        <w:rFonts w:ascii="Arial" w:hAnsi="Arial" w:cs="Arial"/>
        <w:sz w:val="12"/>
      </w:rPr>
      <w:instrText xml:space="preserve"> DOCPROPERTY PRIVACY  \* MERGEFORMAT </w:instrText>
    </w:r>
    <w:r w:rsidRPr="00DD0C69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613D" w14:textId="77777777" w:rsidR="00DD0C69" w:rsidRDefault="00DD0C69">
    <w:pPr>
      <w:pStyle w:val="Footer"/>
    </w:pPr>
  </w:p>
  <w:p w14:paraId="20062FC3" w14:textId="77777777" w:rsidR="00DD0C69" w:rsidRDefault="00DD0C69" w:rsidP="00DD0C69">
    <w:pPr>
      <w:pStyle w:val="Foot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28631413" w14:textId="5696737F" w:rsidR="00DD0C69" w:rsidRPr="00DD0C69" w:rsidRDefault="007639FF" w:rsidP="00DD0C69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27210" w:rsidRPr="00C27210">
      <w:rPr>
        <w:rFonts w:ascii="Arial" w:hAnsi="Arial" w:cs="Arial"/>
        <w:noProof/>
        <w:sz w:val="12"/>
      </w:rPr>
      <w:t xml:space="preserve">https://fcogovuk-my.sharepoint.com/personal/georgina_hollingsworth_fco_gov_uk/Documents/Documents/Georgina Hollingsworth information/Job </w:t>
    </w:r>
    <w:r w:rsidR="00C27210">
      <w:rPr>
        <w:noProof/>
      </w:rPr>
      <w:t>Descriptions/FCO SWA Person Specification 2017 (Mental Health and Team Leader).docx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D445" w14:textId="77777777" w:rsidR="00C818B6" w:rsidRDefault="00C818B6" w:rsidP="00C818B6">
      <w:r>
        <w:separator/>
      </w:r>
    </w:p>
  </w:footnote>
  <w:footnote w:type="continuationSeparator" w:id="0">
    <w:p w14:paraId="06AD6430" w14:textId="77777777" w:rsidR="00C818B6" w:rsidRDefault="00C818B6" w:rsidP="00C8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C853" w14:textId="77777777" w:rsidR="00DD0C69" w:rsidRPr="00DD0C69" w:rsidRDefault="00DD0C69" w:rsidP="00DD0C69">
    <w:pPr>
      <w:pStyle w:val="Head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0FA5D5AC" w14:textId="77777777" w:rsidR="00DD0C69" w:rsidRDefault="00DD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5151B8A2" w14:textId="5EA59326" w:rsidR="00DD0C69" w:rsidRPr="00DD0C69" w:rsidRDefault="00FE2C16" w:rsidP="00DD0C69">
    <w:pPr>
      <w:pStyle w:val="Heading2"/>
      <w:rPr>
        <w:rFonts w:ascii="Arial" w:hAnsi="Arial" w:cs="Arial"/>
        <w:sz w:val="20"/>
        <w:szCs w:val="24"/>
      </w:rPr>
    </w:pPr>
    <w:r>
      <w:rPr>
        <w:rFonts w:ascii="Arial" w:hAnsi="Arial" w:cs="Arial"/>
        <w:noProof/>
        <w:snapToGrid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B05D4" wp14:editId="6648AE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1684314a1ac6f8881ad7c99" descr="{&quot;HashCode&quot;:11490406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DF08BD" w14:textId="7683DA6C" w:rsidR="00FE2C16" w:rsidRPr="00FE2C16" w:rsidRDefault="00B71B57" w:rsidP="00FE2C1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B05D4" id="_x0000_t202" coordsize="21600,21600" o:spt="202" path="m,l,21600r21600,l21600,xe">
              <v:stroke joinstyle="miter"/>
              <v:path gradientshapeok="t" o:connecttype="rect"/>
            </v:shapetype>
            <v:shape id="MSIPCMa1684314a1ac6f8881ad7c99" o:spid="_x0000_s1026" type="#_x0000_t202" alt="{&quot;HashCode&quot;:1149040644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" o:allowincell="f" filled="f" stroked="f" strokeweight=".5pt">
              <v:textbox inset=",0,,0">
                <w:txbxContent>
                  <w:p w14:paraId="31DF08BD" w14:textId="7683DA6C" w:rsidR="00FE2C16" w:rsidRPr="00FE2C16" w:rsidRDefault="00B71B57" w:rsidP="00FE2C16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0C69" w:rsidRPr="00DD0C69">
      <w:rPr>
        <w:rFonts w:ascii="Arial" w:hAnsi="Arial" w:cs="Arial"/>
        <w:sz w:val="20"/>
        <w:szCs w:val="24"/>
      </w:rPr>
      <w:t xml:space="preserve"> </w:t>
    </w:r>
    <w:r w:rsidR="00E0262C" w:rsidRPr="00DD0C69">
      <w:rPr>
        <w:rFonts w:ascii="Arial" w:hAnsi="Arial" w:cs="Arial"/>
        <w:sz w:val="20"/>
        <w:szCs w:val="24"/>
      </w:rPr>
      <w:fldChar w:fldCharType="begin"/>
    </w:r>
    <w:r w:rsidR="00DD0C69" w:rsidRPr="00DD0C69">
      <w:rPr>
        <w:rFonts w:ascii="Arial" w:hAnsi="Arial" w:cs="Arial"/>
        <w:sz w:val="20"/>
        <w:szCs w:val="24"/>
      </w:rPr>
      <w:instrText xml:space="preserve"> DOCPROPERTY PRIVACY  \* MERGEFORMAT </w:instrText>
    </w:r>
    <w:r w:rsidR="00E0262C" w:rsidRPr="00DD0C69">
      <w:rPr>
        <w:rFonts w:ascii="Arial" w:hAnsi="Arial" w:cs="Arial"/>
        <w:sz w:val="20"/>
        <w:szCs w:val="24"/>
      </w:rPr>
      <w:fldChar w:fldCharType="end"/>
    </w:r>
  </w:p>
  <w:p w14:paraId="4724F8EA" w14:textId="6153DFED" w:rsidR="004C1785" w:rsidRPr="009A5374" w:rsidRDefault="00C818B6" w:rsidP="009A5374">
    <w:pPr>
      <w:pStyle w:val="Heading2"/>
      <w:rPr>
        <w:rFonts w:ascii="Arial" w:hAnsi="Arial" w:cs="Arial"/>
        <w:sz w:val="24"/>
        <w:szCs w:val="24"/>
      </w:rPr>
    </w:pPr>
    <w:r w:rsidRPr="009A5374">
      <w:rPr>
        <w:rFonts w:ascii="Arial" w:hAnsi="Arial" w:cs="Arial"/>
        <w:sz w:val="24"/>
        <w:szCs w:val="24"/>
      </w:rPr>
      <w:t xml:space="preserve">HEATHROW TRAVEL CARE </w:t>
    </w:r>
    <w:r w:rsidR="00913941">
      <w:rPr>
        <w:rFonts w:ascii="Arial" w:hAnsi="Arial" w:cs="Arial"/>
        <w:sz w:val="24"/>
        <w:szCs w:val="24"/>
      </w:rPr>
      <w:t>–</w:t>
    </w:r>
    <w:r w:rsidRPr="009A5374">
      <w:rPr>
        <w:rFonts w:ascii="Arial" w:hAnsi="Arial" w:cs="Arial"/>
        <w:sz w:val="24"/>
        <w:szCs w:val="24"/>
      </w:rPr>
      <w:t xml:space="preserve"> </w:t>
    </w:r>
    <w:r w:rsidR="00913941">
      <w:rPr>
        <w:rFonts w:ascii="Arial" w:hAnsi="Arial" w:cs="Arial"/>
        <w:sz w:val="24"/>
        <w:szCs w:val="24"/>
      </w:rPr>
      <w:t xml:space="preserve">FCO </w:t>
    </w:r>
    <w:r w:rsidR="007639FF">
      <w:rPr>
        <w:rFonts w:ascii="Arial" w:hAnsi="Arial" w:cs="Arial"/>
        <w:sz w:val="24"/>
        <w:szCs w:val="24"/>
      </w:rPr>
      <w:t>SOCIAL WORK ADVISE</w:t>
    </w:r>
    <w:r w:rsidRPr="009A5374">
      <w:rPr>
        <w:rFonts w:ascii="Arial" w:hAnsi="Arial" w:cs="Arial"/>
        <w:sz w:val="24"/>
        <w:szCs w:val="24"/>
      </w:rPr>
      <w:t xml:space="preserve">R </w:t>
    </w:r>
    <w:r w:rsidR="00C4705F">
      <w:rPr>
        <w:rFonts w:ascii="Arial" w:hAnsi="Arial" w:cs="Arial"/>
        <w:sz w:val="24"/>
        <w:szCs w:val="24"/>
      </w:rPr>
      <w:t>(</w:t>
    </w:r>
    <w:r w:rsidR="00820A40">
      <w:rPr>
        <w:rFonts w:ascii="Arial" w:hAnsi="Arial" w:cs="Arial"/>
        <w:sz w:val="24"/>
        <w:szCs w:val="24"/>
      </w:rPr>
      <w:t>MENTAL HEALTH</w:t>
    </w:r>
    <w:r w:rsidR="00C4705F">
      <w:rPr>
        <w:rFonts w:ascii="Arial" w:hAnsi="Arial" w:cs="Arial"/>
        <w:sz w:val="24"/>
        <w:szCs w:val="24"/>
      </w:rPr>
      <w:t xml:space="preserve">) </w:t>
    </w:r>
    <w:r w:rsidRPr="009A5374">
      <w:rPr>
        <w:rFonts w:ascii="Arial" w:hAnsi="Arial" w:cs="Arial"/>
        <w:sz w:val="24"/>
        <w:szCs w:val="24"/>
      </w:rPr>
      <w:t>-  PERSON SPECIFICATION</w:t>
    </w:r>
  </w:p>
  <w:p w14:paraId="706E0F95" w14:textId="77777777" w:rsidR="004C1785" w:rsidRPr="004617C9" w:rsidRDefault="00CB32D6" w:rsidP="00CB32D6">
    <w:pPr>
      <w:tabs>
        <w:tab w:val="left" w:pos="28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EF43" w14:textId="77777777" w:rsidR="00DD0C69" w:rsidRPr="00DD0C69" w:rsidRDefault="00DD0C69" w:rsidP="00DD0C69">
    <w:pPr>
      <w:pStyle w:val="Header"/>
      <w:jc w:val="center"/>
      <w:rPr>
        <w:rFonts w:ascii="Arial" w:hAnsi="Arial" w:cs="Arial"/>
        <w:b/>
      </w:rPr>
    </w:pPr>
    <w:r w:rsidRPr="00DD0C69">
      <w:rPr>
        <w:rFonts w:ascii="Arial" w:hAnsi="Arial" w:cs="Arial"/>
        <w:b/>
      </w:rPr>
      <w:t xml:space="preserve"> </w:t>
    </w:r>
  </w:p>
  <w:p w14:paraId="595BDF44" w14:textId="77777777" w:rsidR="00DD0C69" w:rsidRDefault="00DD0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2173"/>
    <w:multiLevelType w:val="hybridMultilevel"/>
    <w:tmpl w:val="89F4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818B6"/>
    <w:rsid w:val="005771E9"/>
    <w:rsid w:val="00603A36"/>
    <w:rsid w:val="006B2F2B"/>
    <w:rsid w:val="007639FF"/>
    <w:rsid w:val="0079141F"/>
    <w:rsid w:val="00820A40"/>
    <w:rsid w:val="00913941"/>
    <w:rsid w:val="00942331"/>
    <w:rsid w:val="00B71B57"/>
    <w:rsid w:val="00C27210"/>
    <w:rsid w:val="00C4705F"/>
    <w:rsid w:val="00C818B6"/>
    <w:rsid w:val="00CB32D6"/>
    <w:rsid w:val="00D16ED2"/>
    <w:rsid w:val="00D65956"/>
    <w:rsid w:val="00DD0C69"/>
    <w:rsid w:val="00DE45E5"/>
    <w:rsid w:val="00E0262C"/>
    <w:rsid w:val="00F23E7C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929281"/>
  <w15:docId w15:val="{2B942361-473A-4009-A808-9BFF9C9D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8B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18B6"/>
    <w:pPr>
      <w:keepNext/>
      <w:tabs>
        <w:tab w:val="left" w:pos="-720"/>
      </w:tabs>
      <w:suppressAutoHyphens/>
      <w:jc w:val="center"/>
      <w:outlineLvl w:val="1"/>
    </w:pPr>
    <w:rPr>
      <w:rFonts w:ascii="Tahoma" w:hAnsi="Tahoma"/>
      <w:b/>
      <w:spacing w:val="-3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18B6"/>
    <w:rPr>
      <w:rFonts w:ascii="Tahoma" w:eastAsia="Times New Roman" w:hAnsi="Tahoma" w:cs="Times New Roman"/>
      <w:b/>
      <w:snapToGrid w:val="0"/>
      <w:spacing w:val="-3"/>
      <w:sz w:val="56"/>
      <w:szCs w:val="20"/>
    </w:rPr>
  </w:style>
  <w:style w:type="paragraph" w:styleId="Footer">
    <w:name w:val="footer"/>
    <w:basedOn w:val="Normal"/>
    <w:link w:val="FooterChar"/>
    <w:rsid w:val="00C81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18B6"/>
    <w:rPr>
      <w:rFonts w:ascii="Courier" w:eastAsia="Times New Roman" w:hAnsi="Courier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B6"/>
    <w:rPr>
      <w:rFonts w:ascii="Courier" w:eastAsia="Times New Roman" w:hAnsi="Courier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10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FCO SWA person spec</vt:lpstr>
    </vt:vector>
  </TitlesOfParts>
  <Company>BAA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FCO SWA person spec</dc:title>
  <dc:creator>Ross Erlam</dc:creator>
  <cp:lastModifiedBy>Ross Erlam (SUPPLIER)</cp:lastModifiedBy>
  <cp:revision>2</cp:revision>
  <cp:lastPrinted>2019-06-11T16:39:00Z</cp:lastPrinted>
  <dcterms:created xsi:type="dcterms:W3CDTF">2019-08-09T13:46:00Z</dcterms:created>
  <dcterms:modified xsi:type="dcterms:W3CDTF">2019-08-09T13:46:00Z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2014-03-20T00:00:00Z</vt:filetime>
  </property>
  <property fmtid="{D5CDD505-2E9C-101B-9397-08002B2CF9AE}" pid="14" name="MSIP_Label_91e5fec0-0d43-45d7-a620-951d84849968_Enabled">
    <vt:lpwstr>True</vt:lpwstr>
  </property>
  <property fmtid="{D5CDD505-2E9C-101B-9397-08002B2CF9AE}" pid="15" name="MSIP_Label_91e5fec0-0d43-45d7-a620-951d84849968_SiteId">
    <vt:lpwstr>2133b7ab-6392-452c-aa20-34afbe98608e</vt:lpwstr>
  </property>
  <property fmtid="{D5CDD505-2E9C-101B-9397-08002B2CF9AE}" pid="16" name="MSIP_Label_91e5fec0-0d43-45d7-a620-951d84849968_Owner">
    <vt:lpwstr>ross.erlam@heathrow.com</vt:lpwstr>
  </property>
  <property fmtid="{D5CDD505-2E9C-101B-9397-08002B2CF9AE}" pid="17" name="MSIP_Label_91e5fec0-0d43-45d7-a620-951d84849968_SetDate">
    <vt:lpwstr>2019-06-12T14:26:03.4455325Z</vt:lpwstr>
  </property>
  <property fmtid="{D5CDD505-2E9C-101B-9397-08002B2CF9AE}" pid="18" name="MSIP_Label_91e5fec0-0d43-45d7-a620-951d84849968_Name">
    <vt:lpwstr>Internal</vt:lpwstr>
  </property>
  <property fmtid="{D5CDD505-2E9C-101B-9397-08002B2CF9AE}" pid="19" name="MSIP_Label_91e5fec0-0d43-45d7-a620-951d84849968_Application">
    <vt:lpwstr>Microsoft Azure Information Protection</vt:lpwstr>
  </property>
  <property fmtid="{D5CDD505-2E9C-101B-9397-08002B2CF9AE}" pid="20" name="MSIP_Label_91e5fec0-0d43-45d7-a620-951d84849968_ActionId">
    <vt:lpwstr>12d3e3d1-df96-45b7-9292-3803cd090713</vt:lpwstr>
  </property>
  <property fmtid="{D5CDD505-2E9C-101B-9397-08002B2CF9AE}" pid="21" name="MSIP_Label_91e5fec0-0d43-45d7-a620-951d84849968_Extended_MSFT_Method">
    <vt:lpwstr>Manual</vt:lpwstr>
  </property>
  <property fmtid="{D5CDD505-2E9C-101B-9397-08002B2CF9AE}" pid="22" name="Sensitivity">
    <vt:lpwstr>Internal</vt:lpwstr>
  </property>
</Properties>
</file>